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9312" w14:textId="7A67E415" w:rsidR="006E3E02" w:rsidRPr="003B6D44" w:rsidRDefault="003B6D44" w:rsidP="00B52E0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ΒΕΒΑΙΩΣΗ ΟΛΟΚΛΗΡΩΣΗΣ </w:t>
      </w:r>
    </w:p>
    <w:p w14:paraId="5B44E117" w14:textId="123A37E8" w:rsidR="00B52E08" w:rsidRPr="00B52E08" w:rsidRDefault="00B52E08" w:rsidP="00B52E08">
      <w:pPr>
        <w:pStyle w:val="Default"/>
        <w:jc w:val="center"/>
      </w:pPr>
    </w:p>
    <w:p w14:paraId="66EA3025" w14:textId="105A4CF6" w:rsidR="00664F65" w:rsidRDefault="005014AE" w:rsidP="00664F65">
      <w:pPr>
        <w:pStyle w:val="Default"/>
        <w:spacing w:before="120" w:after="120"/>
        <w:jc w:val="both"/>
      </w:pPr>
      <w:r>
        <w:t xml:space="preserve">Βεβαιώνουμε </w:t>
      </w:r>
      <w:r w:rsidR="00227D28">
        <w:t xml:space="preserve">την ολοκλήρωση του … </w:t>
      </w:r>
      <w:r w:rsidR="00227D28" w:rsidRPr="00227D28">
        <w:rPr>
          <w:i/>
        </w:rPr>
        <w:t>(π.χ. β` κύκλου)</w:t>
      </w:r>
      <w:r w:rsidR="00227D28">
        <w:t xml:space="preserve"> του π</w:t>
      </w:r>
      <w:r w:rsidR="00664F65" w:rsidRPr="00664F65">
        <w:t>ρογράμματος</w:t>
      </w:r>
      <w:r w:rsidR="00227D28">
        <w:t xml:space="preserve"> «…...», διάρκειας ……. ωρών</w:t>
      </w:r>
      <w:r w:rsidR="00DE1BE6">
        <w:t xml:space="preserve"> που αντιστοιχούν σε ……</w:t>
      </w:r>
      <w:r w:rsidR="00DE1BE6" w:rsidRPr="00DE1BE6">
        <w:t xml:space="preserve"> </w:t>
      </w:r>
      <w:proofErr w:type="spellStart"/>
      <w:r w:rsidR="00DE1BE6">
        <w:rPr>
          <w:lang w:val="en-US"/>
        </w:rPr>
        <w:t>ects</w:t>
      </w:r>
      <w:proofErr w:type="spellEnd"/>
      <w:r w:rsidR="00DE1BE6" w:rsidRPr="00DE1BE6">
        <w:t xml:space="preserve"> </w:t>
      </w:r>
      <w:r w:rsidR="00227D28">
        <w:t xml:space="preserve"> το οποίο υλοποιήθηκε με τη μέθοδο της …</w:t>
      </w:r>
      <w:r w:rsidR="00DE1BE6">
        <w:t>….</w:t>
      </w:r>
      <w:r w:rsidR="00227D28">
        <w:t xml:space="preserve"> </w:t>
      </w:r>
      <w:r w:rsidR="00227D28" w:rsidRPr="00227D28">
        <w:rPr>
          <w:i/>
        </w:rPr>
        <w:t>(διά ζώσης/εξ αποστάσεως/μεικτής)</w:t>
      </w:r>
      <w:r w:rsidR="00227D28">
        <w:t xml:space="preserve"> </w:t>
      </w:r>
      <w:r w:rsidR="00DE1BE6">
        <w:t xml:space="preserve">εκπαίδευσης </w:t>
      </w:r>
      <w:r w:rsidR="00227D28">
        <w:t xml:space="preserve">από …./…./…. έως …../…./…. </w:t>
      </w:r>
    </w:p>
    <w:p w14:paraId="6BB873E9" w14:textId="492044F5" w:rsidR="00664F65" w:rsidRPr="008E5C47" w:rsidRDefault="00DE1BE6" w:rsidP="00DE1BE6">
      <w:pPr>
        <w:pStyle w:val="Default"/>
        <w:spacing w:before="120" w:after="120"/>
        <w:jc w:val="both"/>
      </w:pPr>
      <w:r>
        <w:t>Επισυνάπτουμε αρχείο με τα στοιχεία επιτυχόντων και μη επιτυχόντων για την έκδοση των αντίστοιχων πιστοποιητικών και βεβαιώσεων παρακολούθησης</w:t>
      </w:r>
      <w:r w:rsidR="00D238A0">
        <w:t xml:space="preserve">, </w:t>
      </w:r>
      <w:r w:rsidR="008E5C47">
        <w:t>αρχείο με στατιστικά συμμετεχόντων</w:t>
      </w:r>
      <w:r w:rsidR="00D238A0">
        <w:t xml:space="preserve"> καθώς και την έκθεση υλοποίησης του κύκλου.</w:t>
      </w:r>
      <w:bookmarkStart w:id="0" w:name="_GoBack"/>
      <w:bookmarkEnd w:id="0"/>
    </w:p>
    <w:p w14:paraId="284DB763" w14:textId="6E1CB31A" w:rsidR="00A53AE4" w:rsidRDefault="00A53AE4" w:rsidP="00675B33">
      <w:pPr>
        <w:pStyle w:val="Default"/>
        <w:jc w:val="both"/>
      </w:pPr>
    </w:p>
    <w:p w14:paraId="5E0FE48E" w14:textId="77777777" w:rsidR="009D50A7" w:rsidRDefault="009D50A7" w:rsidP="00675B33">
      <w:pPr>
        <w:pStyle w:val="Default"/>
        <w:jc w:val="both"/>
      </w:pPr>
    </w:p>
    <w:tbl>
      <w:tblPr>
        <w:tblStyle w:val="a6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  <w:gridCol w:w="5345"/>
      </w:tblGrid>
      <w:tr w:rsidR="00A53AE4" w14:paraId="7BA848F2" w14:textId="77777777" w:rsidTr="00A53AE4">
        <w:tc>
          <w:tcPr>
            <w:tcW w:w="5146" w:type="dxa"/>
          </w:tcPr>
          <w:p w14:paraId="6DE0703B" w14:textId="77777777" w:rsidR="006E7293" w:rsidRDefault="00A53AE4" w:rsidP="00A53AE4">
            <w:pPr>
              <w:pStyle w:val="Default"/>
              <w:jc w:val="center"/>
            </w:pPr>
            <w:r w:rsidRPr="00A53AE4">
              <w:t>Ο</w:t>
            </w:r>
            <w:r>
              <w:t>/Η</w:t>
            </w:r>
            <w:r w:rsidRPr="00A53AE4">
              <w:t xml:space="preserve"> Επιστημονικ</w:t>
            </w:r>
            <w:r>
              <w:t>ός</w:t>
            </w:r>
            <w:r w:rsidRPr="00A53AE4">
              <w:t>/</w:t>
            </w:r>
            <w:r>
              <w:t>η</w:t>
            </w:r>
            <w:r w:rsidRPr="00A53AE4">
              <w:t xml:space="preserve"> Υπεύθυν</w:t>
            </w:r>
            <w:r>
              <w:t>ος</w:t>
            </w:r>
            <w:r w:rsidRPr="00A53AE4">
              <w:t>/</w:t>
            </w:r>
            <w:r>
              <w:t>η</w:t>
            </w:r>
          </w:p>
          <w:p w14:paraId="17797EF8" w14:textId="0F132E35" w:rsidR="00A53AE4" w:rsidRDefault="00A53AE4" w:rsidP="00A53AE4">
            <w:pPr>
              <w:pStyle w:val="Default"/>
              <w:jc w:val="center"/>
            </w:pPr>
            <w:r w:rsidRPr="00A53AE4">
              <w:t>του προγράμματος</w:t>
            </w:r>
          </w:p>
          <w:p w14:paraId="18281344" w14:textId="5477C3FC" w:rsidR="00A53AE4" w:rsidRDefault="00A53AE4" w:rsidP="00A53AE4">
            <w:pPr>
              <w:pStyle w:val="Default"/>
              <w:jc w:val="center"/>
            </w:pPr>
          </w:p>
          <w:p w14:paraId="11A68D4D" w14:textId="3D879099" w:rsidR="00A53AE4" w:rsidRDefault="00A53AE4" w:rsidP="00A53AE4">
            <w:pPr>
              <w:pStyle w:val="Default"/>
              <w:jc w:val="center"/>
            </w:pPr>
          </w:p>
          <w:p w14:paraId="14C31E51" w14:textId="77777777" w:rsidR="00A53AE4" w:rsidRDefault="00A53AE4" w:rsidP="00A53AE4">
            <w:pPr>
              <w:pStyle w:val="Default"/>
              <w:jc w:val="center"/>
            </w:pPr>
          </w:p>
          <w:p w14:paraId="0FAA9870" w14:textId="622EBA9C" w:rsidR="00A53AE4" w:rsidRPr="00A53AE4" w:rsidRDefault="00A53AE4" w:rsidP="00A53AE4">
            <w:pPr>
              <w:pStyle w:val="Default"/>
              <w:jc w:val="center"/>
              <w:rPr>
                <w:i/>
              </w:rPr>
            </w:pPr>
            <w:r w:rsidRPr="00A53AE4">
              <w:rPr>
                <w:i/>
              </w:rPr>
              <w:t>(Υπογραφή)</w:t>
            </w:r>
          </w:p>
        </w:tc>
        <w:tc>
          <w:tcPr>
            <w:tcW w:w="5345" w:type="dxa"/>
          </w:tcPr>
          <w:p w14:paraId="0122E352" w14:textId="77777777" w:rsidR="006E7293" w:rsidRDefault="00A53AE4" w:rsidP="00A53AE4">
            <w:pPr>
              <w:pStyle w:val="Default"/>
              <w:jc w:val="center"/>
            </w:pPr>
            <w:r>
              <w:t>Ο/Η Ακαδημαϊκός/η Υπεύθυνος/η</w:t>
            </w:r>
          </w:p>
          <w:p w14:paraId="5EDB1239" w14:textId="376D8F65" w:rsidR="00A53AE4" w:rsidRDefault="00A53AE4" w:rsidP="00A53AE4">
            <w:pPr>
              <w:pStyle w:val="Default"/>
              <w:jc w:val="center"/>
            </w:pPr>
            <w:r>
              <w:t>του προγράμματος</w:t>
            </w:r>
          </w:p>
          <w:p w14:paraId="47FB09A1" w14:textId="77777777" w:rsidR="00A53AE4" w:rsidRDefault="00A53AE4" w:rsidP="00A53AE4">
            <w:pPr>
              <w:pStyle w:val="Default"/>
              <w:jc w:val="center"/>
            </w:pPr>
          </w:p>
          <w:p w14:paraId="03CB1D8E" w14:textId="77777777" w:rsidR="00A53AE4" w:rsidRDefault="00A53AE4" w:rsidP="00A53AE4">
            <w:pPr>
              <w:pStyle w:val="Default"/>
              <w:jc w:val="center"/>
            </w:pPr>
          </w:p>
          <w:p w14:paraId="14F09B73" w14:textId="77777777" w:rsidR="00A53AE4" w:rsidRDefault="00A53AE4" w:rsidP="00A53AE4">
            <w:pPr>
              <w:pStyle w:val="Default"/>
              <w:jc w:val="center"/>
            </w:pPr>
          </w:p>
          <w:p w14:paraId="1EA6AF85" w14:textId="385CFBD8" w:rsidR="00A53AE4" w:rsidRPr="00A53AE4" w:rsidRDefault="00A53AE4" w:rsidP="00A53AE4">
            <w:pPr>
              <w:pStyle w:val="Default"/>
              <w:jc w:val="center"/>
              <w:rPr>
                <w:i/>
              </w:rPr>
            </w:pPr>
            <w:r w:rsidRPr="00A53AE4">
              <w:rPr>
                <w:i/>
              </w:rPr>
              <w:t>(Υπογραφή)</w:t>
            </w:r>
          </w:p>
        </w:tc>
      </w:tr>
    </w:tbl>
    <w:p w14:paraId="45DD8311" w14:textId="77777777" w:rsidR="00A53AE4" w:rsidRPr="0034388D" w:rsidRDefault="00A53AE4" w:rsidP="00675B33">
      <w:pPr>
        <w:pStyle w:val="Default"/>
        <w:jc w:val="both"/>
      </w:pPr>
    </w:p>
    <w:sectPr w:rsidR="00A53AE4" w:rsidRPr="0034388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803A" w14:textId="77777777" w:rsidR="00925FB7" w:rsidRDefault="00925FB7" w:rsidP="00486B15">
      <w:pPr>
        <w:spacing w:after="0" w:line="240" w:lineRule="auto"/>
      </w:pPr>
      <w:r>
        <w:separator/>
      </w:r>
    </w:p>
  </w:endnote>
  <w:endnote w:type="continuationSeparator" w:id="0">
    <w:p w14:paraId="73D4C929" w14:textId="77777777" w:rsidR="00925FB7" w:rsidRDefault="00925FB7" w:rsidP="0048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0E5A" w14:textId="77777777" w:rsidR="00925FB7" w:rsidRDefault="00925FB7" w:rsidP="00486B15">
      <w:pPr>
        <w:spacing w:after="0" w:line="240" w:lineRule="auto"/>
      </w:pPr>
      <w:r>
        <w:separator/>
      </w:r>
    </w:p>
  </w:footnote>
  <w:footnote w:type="continuationSeparator" w:id="0">
    <w:p w14:paraId="43EFC0F4" w14:textId="77777777" w:rsidR="00925FB7" w:rsidRDefault="00925FB7" w:rsidP="0048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B3DD" w14:textId="6FDB3DCB" w:rsidR="00242D2C" w:rsidRDefault="008231F7" w:rsidP="008231F7">
    <w:pPr>
      <w:pStyle w:val="a4"/>
      <w:jc w:val="right"/>
      <w:rPr>
        <w:b/>
        <w:i/>
        <w:color w:val="FF0000"/>
      </w:rPr>
    </w:pPr>
    <w:r w:rsidRPr="008231F7">
      <w:rPr>
        <w:b/>
        <w:i/>
        <w:color w:val="FF0000"/>
      </w:rPr>
      <w:t>Εσωτερικό</w:t>
    </w:r>
  </w:p>
  <w:p w14:paraId="48DE770D" w14:textId="73CCA2BF" w:rsidR="008231F7" w:rsidRPr="008231F7" w:rsidRDefault="008231F7" w:rsidP="008231F7">
    <w:pPr>
      <w:pStyle w:val="a4"/>
      <w:jc w:val="center"/>
    </w:pPr>
    <w:r>
      <w:rPr>
        <w:noProof/>
      </w:rPr>
      <w:drawing>
        <wp:inline distT="0" distB="0" distL="0" distR="0" wp14:anchorId="7B1F6DEC" wp14:editId="755FB5C1">
          <wp:extent cx="1530350" cy="15303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DFB"/>
    <w:multiLevelType w:val="hybridMultilevel"/>
    <w:tmpl w:val="27E4B3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7265"/>
    <w:multiLevelType w:val="hybridMultilevel"/>
    <w:tmpl w:val="DF38FD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C1C"/>
    <w:multiLevelType w:val="hybridMultilevel"/>
    <w:tmpl w:val="21F4E9BA"/>
    <w:lvl w:ilvl="0" w:tplc="C0CCCB0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C7604F"/>
    <w:multiLevelType w:val="hybridMultilevel"/>
    <w:tmpl w:val="0D9C6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3321E"/>
    <w:multiLevelType w:val="hybridMultilevel"/>
    <w:tmpl w:val="017AF0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433C0"/>
    <w:multiLevelType w:val="hybridMultilevel"/>
    <w:tmpl w:val="275EB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29"/>
    <w:rsid w:val="0000156A"/>
    <w:rsid w:val="00016C2E"/>
    <w:rsid w:val="00054B8B"/>
    <w:rsid w:val="000D0D66"/>
    <w:rsid w:val="001173EB"/>
    <w:rsid w:val="0013125E"/>
    <w:rsid w:val="00132BB0"/>
    <w:rsid w:val="001C5568"/>
    <w:rsid w:val="00222907"/>
    <w:rsid w:val="00227D28"/>
    <w:rsid w:val="00242D2C"/>
    <w:rsid w:val="00256A35"/>
    <w:rsid w:val="0026588C"/>
    <w:rsid w:val="002C077B"/>
    <w:rsid w:val="0034388D"/>
    <w:rsid w:val="0034618A"/>
    <w:rsid w:val="00373FCA"/>
    <w:rsid w:val="003B6D44"/>
    <w:rsid w:val="00415BFD"/>
    <w:rsid w:val="00486B15"/>
    <w:rsid w:val="00496946"/>
    <w:rsid w:val="005014AE"/>
    <w:rsid w:val="005761D7"/>
    <w:rsid w:val="005E60AA"/>
    <w:rsid w:val="00664F65"/>
    <w:rsid w:val="00675B33"/>
    <w:rsid w:val="006974E7"/>
    <w:rsid w:val="006A1F97"/>
    <w:rsid w:val="006B7255"/>
    <w:rsid w:val="006C7DED"/>
    <w:rsid w:val="006E3E02"/>
    <w:rsid w:val="006E7293"/>
    <w:rsid w:val="007418D6"/>
    <w:rsid w:val="007E50D2"/>
    <w:rsid w:val="007F32F1"/>
    <w:rsid w:val="008112FC"/>
    <w:rsid w:val="008231F7"/>
    <w:rsid w:val="00845B47"/>
    <w:rsid w:val="00855E7E"/>
    <w:rsid w:val="00871C74"/>
    <w:rsid w:val="008E5C47"/>
    <w:rsid w:val="00904BCC"/>
    <w:rsid w:val="00925FB7"/>
    <w:rsid w:val="00955829"/>
    <w:rsid w:val="009D50A7"/>
    <w:rsid w:val="009E51F7"/>
    <w:rsid w:val="00A13E17"/>
    <w:rsid w:val="00A24B85"/>
    <w:rsid w:val="00A40D7D"/>
    <w:rsid w:val="00A47F27"/>
    <w:rsid w:val="00A53AE4"/>
    <w:rsid w:val="00AC4BA9"/>
    <w:rsid w:val="00AF4424"/>
    <w:rsid w:val="00B242FD"/>
    <w:rsid w:val="00B52E08"/>
    <w:rsid w:val="00BD0259"/>
    <w:rsid w:val="00BE0F66"/>
    <w:rsid w:val="00C343F3"/>
    <w:rsid w:val="00C762FE"/>
    <w:rsid w:val="00CA1E43"/>
    <w:rsid w:val="00CF148F"/>
    <w:rsid w:val="00D238A0"/>
    <w:rsid w:val="00DE1BE6"/>
    <w:rsid w:val="00E3297C"/>
    <w:rsid w:val="00E65607"/>
    <w:rsid w:val="00E72846"/>
    <w:rsid w:val="00F075D6"/>
    <w:rsid w:val="00F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12871"/>
  <w15:chartTrackingRefBased/>
  <w15:docId w15:val="{A76648D5-E9D0-49FE-BB5F-5F386205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4B8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86B15"/>
  </w:style>
  <w:style w:type="paragraph" w:styleId="a5">
    <w:name w:val="footer"/>
    <w:basedOn w:val="a"/>
    <w:link w:val="Char0"/>
    <w:uiPriority w:val="99"/>
    <w:unhideWhenUsed/>
    <w:rsid w:val="0048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86B15"/>
  </w:style>
  <w:style w:type="table" w:styleId="a6">
    <w:name w:val="Table Grid"/>
    <w:basedOn w:val="a1"/>
    <w:uiPriority w:val="39"/>
    <w:rsid w:val="0082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39"/>
    <w:qFormat/>
    <w:rsid w:val="008231F7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Σμαρώ Λάκη</dc:creator>
  <cp:keywords/>
  <dc:description/>
  <cp:lastModifiedBy>ΣΛ</cp:lastModifiedBy>
  <cp:revision>7</cp:revision>
  <dcterms:created xsi:type="dcterms:W3CDTF">2023-08-31T09:00:00Z</dcterms:created>
  <dcterms:modified xsi:type="dcterms:W3CDTF">2023-09-05T09:17:00Z</dcterms:modified>
</cp:coreProperties>
</file>