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8A39" w14:textId="77777777" w:rsidR="006F5A0B" w:rsidRDefault="00F65747">
      <w:pPr>
        <w:keepNext/>
        <w:spacing w:before="240" w:after="480" w:line="240" w:lineRule="auto"/>
        <w:rPr>
          <w:rFonts w:ascii="Calibri" w:eastAsia="Calibri" w:hAnsi="Calibri" w:cs="Calibri"/>
          <w:b/>
          <w:sz w:val="28"/>
        </w:rPr>
      </w:pPr>
      <w:r>
        <w:object w:dxaOrig="1051" w:dyaOrig="1261" w14:anchorId="6C6D62F1">
          <v:rect id="rectole0000000000" o:spid="_x0000_i1025" style="width:52.5pt;height:63pt" o:ole="" o:preferrelative="t" stroked="f">
            <v:imagedata r:id="rId6" o:title=""/>
          </v:rect>
          <o:OLEObject Type="Embed" ProgID="StaticMetafile" ShapeID="rectole0000000000" DrawAspect="Content" ObjectID="_1730873841" r:id="rId7"/>
        </w:objec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40"/>
        </w:rPr>
        <w:t>ΔΗΜΟΚΡΙΤΕΙΟ ΠΑΝΕΠΙΣΤΗΜΙΟ ΘΡΑΚΗΣ</w:t>
      </w:r>
    </w:p>
    <w:p w14:paraId="290A98D5" w14:textId="77777777" w:rsidR="006F5A0B" w:rsidRDefault="006F5A0B">
      <w:pPr>
        <w:keepNext/>
        <w:spacing w:before="240" w:after="480" w:line="240" w:lineRule="auto"/>
        <w:jc w:val="center"/>
        <w:rPr>
          <w:rFonts w:ascii="Calibri" w:eastAsia="Calibri" w:hAnsi="Calibri" w:cs="Calibri"/>
          <w:b/>
          <w:sz w:val="28"/>
        </w:rPr>
      </w:pPr>
    </w:p>
    <w:p w14:paraId="1695DAFB" w14:textId="77777777" w:rsidR="006F5A0B" w:rsidRDefault="006F5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DFE7A1F" w14:textId="77777777" w:rsidR="006F5A0B" w:rsidRDefault="006F5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69FADCE" w14:textId="77777777" w:rsidR="006F5A0B" w:rsidRDefault="006F5A0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66DBC107" w14:textId="77777777" w:rsidR="006F5A0B" w:rsidRDefault="006F5A0B">
      <w:pPr>
        <w:keepNext/>
        <w:spacing w:before="240" w:after="480" w:line="360" w:lineRule="auto"/>
        <w:jc w:val="center"/>
        <w:rPr>
          <w:rFonts w:ascii="Calibri" w:eastAsia="Calibri" w:hAnsi="Calibri" w:cs="Calibri"/>
          <w:b/>
          <w:sz w:val="36"/>
        </w:rPr>
      </w:pPr>
    </w:p>
    <w:p w14:paraId="178919DD" w14:textId="77777777" w:rsidR="006F5A0B" w:rsidRDefault="00F65747">
      <w:pPr>
        <w:keepNext/>
        <w:spacing w:before="240" w:after="480" w:line="36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Έντυπο Αξιολόγησης Πρότασης </w:t>
      </w:r>
      <w:r>
        <w:rPr>
          <w:rFonts w:ascii="Calibri" w:eastAsia="Calibri" w:hAnsi="Calibri" w:cs="Calibri"/>
          <w:b/>
          <w:sz w:val="36"/>
        </w:rPr>
        <w:br/>
        <w:t>Προγράμματος Σπουδών Διά Βίου Μάθησης (ΠΣΔΒΜ)</w:t>
      </w:r>
    </w:p>
    <w:p w14:paraId="01B1F17B" w14:textId="77777777" w:rsidR="006F5A0B" w:rsidRDefault="006F5A0B">
      <w:pPr>
        <w:spacing w:after="0" w:line="288" w:lineRule="auto"/>
        <w:rPr>
          <w:rFonts w:ascii="Calibri" w:eastAsia="Calibri" w:hAnsi="Calibri" w:cs="Calibri"/>
          <w:sz w:val="20"/>
        </w:rPr>
      </w:pPr>
    </w:p>
    <w:p w14:paraId="2289A605" w14:textId="77777777" w:rsidR="00E038F7" w:rsidRDefault="00E038F7">
      <w:pPr>
        <w:spacing w:after="0" w:line="288" w:lineRule="auto"/>
        <w:rPr>
          <w:rFonts w:ascii="Calibri" w:eastAsia="Calibri" w:hAnsi="Calibri" w:cs="Calibri"/>
          <w:sz w:val="20"/>
        </w:rPr>
      </w:pPr>
    </w:p>
    <w:p w14:paraId="15B2D959" w14:textId="77777777" w:rsidR="00E038F7" w:rsidRDefault="00E038F7">
      <w:pPr>
        <w:spacing w:after="0" w:line="288" w:lineRule="auto"/>
        <w:rPr>
          <w:rFonts w:ascii="Calibri" w:eastAsia="Calibri" w:hAnsi="Calibri" w:cs="Calibri"/>
          <w:sz w:val="20"/>
        </w:rPr>
      </w:pPr>
    </w:p>
    <w:p w14:paraId="0948F969" w14:textId="77777777" w:rsidR="00E038F7" w:rsidRDefault="00E038F7">
      <w:pPr>
        <w:spacing w:after="0" w:line="288" w:lineRule="auto"/>
        <w:rPr>
          <w:rFonts w:ascii="Calibri" w:eastAsia="Calibri" w:hAnsi="Calibri" w:cs="Calibri"/>
          <w:sz w:val="20"/>
        </w:rPr>
      </w:pPr>
    </w:p>
    <w:p w14:paraId="4F94EEF6" w14:textId="77777777" w:rsidR="00E038F7" w:rsidRDefault="00E038F7">
      <w:pPr>
        <w:spacing w:after="0" w:line="288" w:lineRule="auto"/>
        <w:rPr>
          <w:rFonts w:ascii="Calibri" w:eastAsia="Calibri" w:hAnsi="Calibri" w:cs="Calibri"/>
          <w:sz w:val="20"/>
        </w:rPr>
      </w:pPr>
    </w:p>
    <w:p w14:paraId="1FA02797" w14:textId="77777777" w:rsidR="00E038F7" w:rsidRDefault="00E038F7">
      <w:pPr>
        <w:spacing w:after="0" w:line="288" w:lineRule="auto"/>
        <w:rPr>
          <w:rFonts w:ascii="Calibri" w:eastAsia="Calibri" w:hAnsi="Calibri" w:cs="Calibri"/>
          <w:sz w:val="20"/>
        </w:rPr>
      </w:pPr>
    </w:p>
    <w:p w14:paraId="5E1B85A0" w14:textId="77777777" w:rsidR="00E038F7" w:rsidRDefault="00E038F7">
      <w:pPr>
        <w:spacing w:after="0" w:line="288" w:lineRule="auto"/>
        <w:rPr>
          <w:rFonts w:ascii="Calibri" w:eastAsia="Calibri" w:hAnsi="Calibri" w:cs="Calibri"/>
          <w:sz w:val="20"/>
        </w:rPr>
      </w:pPr>
    </w:p>
    <w:p w14:paraId="60E226B0" w14:textId="77777777" w:rsidR="00E038F7" w:rsidRDefault="00E038F7">
      <w:pPr>
        <w:spacing w:after="0" w:line="288" w:lineRule="auto"/>
        <w:rPr>
          <w:rFonts w:ascii="Calibri" w:eastAsia="Calibri" w:hAnsi="Calibri" w:cs="Calibri"/>
          <w:sz w:val="20"/>
        </w:rPr>
      </w:pPr>
    </w:p>
    <w:p w14:paraId="5EF3066D" w14:textId="77777777" w:rsidR="00E038F7" w:rsidRDefault="00E038F7">
      <w:pPr>
        <w:spacing w:after="0" w:line="288" w:lineRule="auto"/>
        <w:rPr>
          <w:rFonts w:ascii="Calibri" w:eastAsia="Calibri" w:hAnsi="Calibri" w:cs="Calibri"/>
          <w:sz w:val="20"/>
        </w:rPr>
      </w:pPr>
    </w:p>
    <w:p w14:paraId="2C4A714B" w14:textId="77777777" w:rsidR="00E038F7" w:rsidRDefault="00E038F7">
      <w:pPr>
        <w:spacing w:after="0" w:line="288" w:lineRule="auto"/>
        <w:rPr>
          <w:rFonts w:ascii="Calibri" w:eastAsia="Calibri" w:hAnsi="Calibri" w:cs="Calibri"/>
          <w:sz w:val="20"/>
        </w:rPr>
      </w:pPr>
    </w:p>
    <w:p w14:paraId="3EE92117" w14:textId="77777777" w:rsidR="00E038F7" w:rsidRDefault="00E038F7">
      <w:pPr>
        <w:spacing w:after="0" w:line="288" w:lineRule="auto"/>
        <w:rPr>
          <w:rFonts w:ascii="Calibri" w:eastAsia="Calibri" w:hAnsi="Calibri" w:cs="Calibri"/>
          <w:sz w:val="20"/>
        </w:rPr>
      </w:pPr>
    </w:p>
    <w:p w14:paraId="10A736D7" w14:textId="77777777" w:rsidR="00E038F7" w:rsidRDefault="00E038F7">
      <w:pPr>
        <w:spacing w:after="0" w:line="288" w:lineRule="auto"/>
        <w:rPr>
          <w:rFonts w:ascii="Calibri" w:eastAsia="Calibri" w:hAnsi="Calibri" w:cs="Calibri"/>
          <w:sz w:val="20"/>
        </w:rPr>
      </w:pPr>
    </w:p>
    <w:p w14:paraId="79EF9484" w14:textId="77777777" w:rsidR="00E038F7" w:rsidRDefault="00E038F7">
      <w:pPr>
        <w:spacing w:after="0" w:line="288" w:lineRule="auto"/>
        <w:rPr>
          <w:rFonts w:ascii="Calibri" w:eastAsia="Calibri" w:hAnsi="Calibri" w:cs="Calibri"/>
          <w:sz w:val="20"/>
        </w:rPr>
      </w:pPr>
    </w:p>
    <w:p w14:paraId="772197EB" w14:textId="77777777" w:rsidR="00E038F7" w:rsidRDefault="00E038F7">
      <w:pPr>
        <w:spacing w:after="0" w:line="288" w:lineRule="auto"/>
        <w:rPr>
          <w:rFonts w:ascii="Calibri" w:eastAsia="Calibri" w:hAnsi="Calibri" w:cs="Calibri"/>
          <w:sz w:val="20"/>
        </w:rPr>
      </w:pPr>
    </w:p>
    <w:p w14:paraId="5ECDF7E6" w14:textId="77777777" w:rsidR="00E038F7" w:rsidRDefault="00E038F7">
      <w:pPr>
        <w:spacing w:after="0" w:line="288" w:lineRule="auto"/>
        <w:rPr>
          <w:rFonts w:ascii="Calibri" w:eastAsia="Calibri" w:hAnsi="Calibri" w:cs="Calibri"/>
          <w:sz w:val="20"/>
        </w:rPr>
      </w:pPr>
    </w:p>
    <w:p w14:paraId="1EAC1131" w14:textId="77777777" w:rsidR="00E038F7" w:rsidRDefault="00E038F7">
      <w:pPr>
        <w:spacing w:after="0" w:line="288" w:lineRule="auto"/>
        <w:rPr>
          <w:rFonts w:ascii="Calibri" w:eastAsia="Calibri" w:hAnsi="Calibri" w:cs="Calibri"/>
          <w:sz w:val="20"/>
        </w:rPr>
      </w:pPr>
    </w:p>
    <w:p w14:paraId="4A1C4816" w14:textId="77777777" w:rsidR="00E038F7" w:rsidRDefault="00E038F7">
      <w:pPr>
        <w:spacing w:after="0" w:line="288" w:lineRule="auto"/>
        <w:rPr>
          <w:rFonts w:ascii="Calibri" w:eastAsia="Calibri" w:hAnsi="Calibri" w:cs="Calibri"/>
          <w:sz w:val="20"/>
        </w:rPr>
      </w:pPr>
    </w:p>
    <w:p w14:paraId="3A06522E" w14:textId="77777777" w:rsidR="00E038F7" w:rsidRDefault="00E038F7">
      <w:pPr>
        <w:spacing w:after="0" w:line="288" w:lineRule="auto"/>
        <w:rPr>
          <w:rFonts w:ascii="Calibri" w:eastAsia="Calibri" w:hAnsi="Calibri" w:cs="Calibri"/>
          <w:sz w:val="20"/>
        </w:rPr>
      </w:pPr>
    </w:p>
    <w:p w14:paraId="1F8B6E8D" w14:textId="77777777" w:rsidR="00E038F7" w:rsidRDefault="00E038F7">
      <w:pPr>
        <w:spacing w:after="0" w:line="288" w:lineRule="auto"/>
        <w:rPr>
          <w:rFonts w:ascii="Calibri" w:eastAsia="Calibri" w:hAnsi="Calibri" w:cs="Calibri"/>
          <w:sz w:val="20"/>
        </w:rPr>
      </w:pPr>
    </w:p>
    <w:p w14:paraId="431CE7C5" w14:textId="77777777" w:rsidR="00E038F7" w:rsidRDefault="00E038F7">
      <w:pPr>
        <w:spacing w:after="0" w:line="288" w:lineRule="auto"/>
        <w:rPr>
          <w:rFonts w:ascii="Calibri" w:eastAsia="Calibri" w:hAnsi="Calibri" w:cs="Calibri"/>
          <w:sz w:val="20"/>
        </w:rPr>
      </w:pPr>
    </w:p>
    <w:p w14:paraId="46F45485" w14:textId="77777777" w:rsidR="00E038F7" w:rsidRDefault="00E038F7">
      <w:pPr>
        <w:spacing w:after="0" w:line="288" w:lineRule="auto"/>
        <w:rPr>
          <w:rFonts w:ascii="Calibri" w:eastAsia="Calibri" w:hAnsi="Calibri" w:cs="Calibri"/>
          <w:sz w:val="20"/>
        </w:rPr>
      </w:pPr>
    </w:p>
    <w:p w14:paraId="265B57FF" w14:textId="77777777" w:rsidR="006F5A0B" w:rsidRDefault="00F65747">
      <w:pPr>
        <w:keepNext/>
        <w:spacing w:after="120" w:line="240" w:lineRule="auto"/>
        <w:ind w:right="357" w:hanging="357"/>
        <w:rPr>
          <w:rFonts w:ascii="Calibri" w:eastAsia="Calibri" w:hAnsi="Calibri" w:cs="Calibri"/>
          <w:color w:val="1F497D"/>
          <w:sz w:val="24"/>
        </w:rPr>
      </w:pPr>
      <w:r>
        <w:rPr>
          <w:rFonts w:ascii="Calibri" w:eastAsia="Calibri" w:hAnsi="Calibri" w:cs="Calibri"/>
          <w:b/>
          <w:color w:val="1F497D"/>
          <w:sz w:val="24"/>
        </w:rPr>
        <w:lastRenderedPageBreak/>
        <w:t>Α. ΣΤΟΙΧΕΙΑ ΠΡΟΤΑΣΗΣ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7"/>
        <w:gridCol w:w="5209"/>
      </w:tblGrid>
      <w:tr w:rsidR="006F5A0B" w14:paraId="1786786C" w14:textId="77777777">
        <w:trPr>
          <w:trHeight w:val="1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B97C6" w14:textId="77777777" w:rsidR="006F5A0B" w:rsidRDefault="00F657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ΕΠΙΣΤΗΜΟΝΙΚΑ ΥΠΕΥΘΥΝΟΣ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A3B02" w14:textId="77777777" w:rsidR="006F5A0B" w:rsidRDefault="00F657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</w:t>
            </w:r>
          </w:p>
        </w:tc>
      </w:tr>
      <w:tr w:rsidR="006F5A0B" w14:paraId="0034908F" w14:textId="77777777">
        <w:trPr>
          <w:trHeight w:val="1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67FA8" w14:textId="77777777" w:rsidR="006F5A0B" w:rsidRDefault="00F657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ΤΙΤΛΟΣ ΠΡΟΓΡΑΜΜΑΤΟΣ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C2142" w14:textId="77777777" w:rsidR="006F5A0B" w:rsidRDefault="006F5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5A0B" w14:paraId="0B4A85C9" w14:textId="77777777">
        <w:trPr>
          <w:trHeight w:val="1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A7E89" w14:textId="77777777" w:rsidR="006F5A0B" w:rsidRDefault="00F657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ΚΩΔΙΚΟΣ ΚΑΤΑΧΩΡΗΣΗΣ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53DA3" w14:textId="77777777" w:rsidR="006F5A0B" w:rsidRDefault="006F5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4FB3554" w14:textId="77777777" w:rsidR="006F5A0B" w:rsidRDefault="006F5A0B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7439B207" w14:textId="77777777" w:rsidR="006F5A0B" w:rsidRDefault="00F65747">
      <w:pPr>
        <w:keepNext/>
        <w:spacing w:after="120" w:line="240" w:lineRule="auto"/>
        <w:ind w:right="357" w:hanging="357"/>
        <w:rPr>
          <w:rFonts w:ascii="Calibri" w:eastAsia="Calibri" w:hAnsi="Calibri" w:cs="Calibri"/>
          <w:b/>
          <w:color w:val="1F497D"/>
          <w:sz w:val="24"/>
        </w:rPr>
      </w:pPr>
      <w:r>
        <w:rPr>
          <w:rFonts w:ascii="Calibri" w:eastAsia="Calibri" w:hAnsi="Calibri" w:cs="Calibri"/>
          <w:b/>
          <w:color w:val="1F497D"/>
          <w:sz w:val="24"/>
        </w:rPr>
        <w:t>Β. ΣΤΟΙΧΕΙΑ ΑΞΙΟΛΟΓΗΤΗ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5"/>
        <w:gridCol w:w="6163"/>
      </w:tblGrid>
      <w:tr w:rsidR="006F5A0B" w14:paraId="3D8F7C13" w14:textId="77777777">
        <w:trPr>
          <w:trHeight w:val="1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FA091" w14:textId="77777777" w:rsidR="006F5A0B" w:rsidRDefault="00F657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Ονοματεπώνυμο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FB56A" w14:textId="77777777" w:rsidR="006F5A0B" w:rsidRDefault="006F5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5A0B" w14:paraId="6831E2E4" w14:textId="77777777">
        <w:trPr>
          <w:trHeight w:val="1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7B334" w14:textId="77777777" w:rsidR="006F5A0B" w:rsidRDefault="00F657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Ιδιότητα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2A49D" w14:textId="77777777" w:rsidR="006F5A0B" w:rsidRDefault="006F5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5A0B" w14:paraId="238AD350" w14:textId="77777777">
        <w:trPr>
          <w:trHeight w:val="1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A2615" w14:textId="77777777" w:rsidR="006F5A0B" w:rsidRDefault="00F657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Φορέας 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3EAFE" w14:textId="77777777" w:rsidR="006F5A0B" w:rsidRDefault="006F5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FD97104" w14:textId="77777777" w:rsidR="006F5A0B" w:rsidRDefault="006F5A0B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73D16ED5" w14:textId="77777777" w:rsidR="006F5A0B" w:rsidRDefault="00F65747">
      <w:pPr>
        <w:keepNext/>
        <w:spacing w:after="120" w:line="240" w:lineRule="auto"/>
        <w:ind w:right="357" w:hanging="357"/>
        <w:rPr>
          <w:rFonts w:ascii="Calibri" w:eastAsia="Calibri" w:hAnsi="Calibri" w:cs="Calibri"/>
          <w:b/>
          <w:color w:val="1F497D"/>
          <w:sz w:val="24"/>
        </w:rPr>
      </w:pPr>
      <w:r>
        <w:rPr>
          <w:rFonts w:ascii="Calibri" w:eastAsia="Calibri" w:hAnsi="Calibri" w:cs="Calibri"/>
          <w:b/>
          <w:color w:val="1F497D"/>
          <w:sz w:val="24"/>
        </w:rPr>
        <w:t>Γ. ΑΞΙΟΛΟΓΗΣΗ ΠΡΟΤΑΣΗΣ</w:t>
      </w:r>
    </w:p>
    <w:p w14:paraId="4495CD0D" w14:textId="77777777" w:rsidR="006F5A0B" w:rsidRDefault="006F5A0B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3197"/>
        <w:gridCol w:w="2567"/>
        <w:gridCol w:w="1813"/>
      </w:tblGrid>
      <w:tr w:rsidR="006F5A0B" w14:paraId="1F3A72F4" w14:textId="77777777">
        <w:trPr>
          <w:trHeight w:val="1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41E84650" w14:textId="77777777" w:rsidR="006F5A0B" w:rsidRDefault="006F5A0B">
            <w:pPr>
              <w:keepNext/>
              <w:spacing w:after="120" w:line="240" w:lineRule="auto"/>
              <w:ind w:right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06DE35B2" w14:textId="77777777" w:rsidR="006F5A0B" w:rsidRDefault="00F65747">
            <w:pPr>
              <w:keepNext/>
              <w:spacing w:after="120" w:line="240" w:lineRule="auto"/>
              <w:ind w:right="3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</w:rPr>
              <w:t>Κριτήρια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15BE9DD9" w14:textId="77777777" w:rsidR="006F5A0B" w:rsidRDefault="00F65747">
            <w:pPr>
              <w:keepNext/>
              <w:spacing w:after="120" w:line="240" w:lineRule="auto"/>
              <w:ind w:right="3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</w:rPr>
              <w:t>Σχόλια/ Παρατηρήσεις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4CBA3971" w14:textId="77777777" w:rsidR="006F5A0B" w:rsidRDefault="00F65747">
            <w:pPr>
              <w:keepNext/>
              <w:spacing w:after="120" w:line="240" w:lineRule="auto"/>
              <w:ind w:right="3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</w:rPr>
              <w:t>Βαθμολογία</w:t>
            </w:r>
          </w:p>
        </w:tc>
      </w:tr>
      <w:tr w:rsidR="006F5A0B" w14:paraId="2470FCF6" w14:textId="77777777">
        <w:trPr>
          <w:trHeight w:val="1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8B862" w14:textId="77777777" w:rsidR="006F5A0B" w:rsidRDefault="00F65747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</w:rPr>
              <w:t>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654DB" w14:textId="77777777" w:rsidR="006F5A0B" w:rsidRDefault="00F65747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</w:rPr>
              <w:t>Καινοτομία/ Αναγκαιότητα</w:t>
            </w: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  <w:p w14:paraId="36121373" w14:textId="77777777" w:rsidR="006F5A0B" w:rsidRDefault="00F65747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>(25 μόρια)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0FDF6" w14:textId="77777777" w:rsidR="006F5A0B" w:rsidRDefault="006F5A0B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BC8BE" w14:textId="77777777" w:rsidR="006F5A0B" w:rsidRDefault="006F5A0B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</w:rPr>
            </w:pPr>
          </w:p>
        </w:tc>
      </w:tr>
      <w:tr w:rsidR="006F5A0B" w14:paraId="50C123C0" w14:textId="77777777">
        <w:trPr>
          <w:trHeight w:val="1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53E57" w14:textId="77777777" w:rsidR="006F5A0B" w:rsidRDefault="006F5A0B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  <w:b/>
                <w:color w:val="1F497D"/>
                <w:sz w:val="24"/>
              </w:rPr>
            </w:pPr>
          </w:p>
          <w:p w14:paraId="67554254" w14:textId="77777777" w:rsidR="006F5A0B" w:rsidRDefault="00F65747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</w:rPr>
              <w:t>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E8F98" w14:textId="77777777" w:rsidR="006F5A0B" w:rsidRDefault="00F65747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  <w:b/>
                <w:color w:val="1F497D"/>
                <w:sz w:val="2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</w:rPr>
              <w:t>Συνάφεια της επιστημονικής ομάδας με το αντικείμενο του ΠΣΔΒΜ</w:t>
            </w:r>
          </w:p>
          <w:p w14:paraId="11379675" w14:textId="77777777" w:rsidR="006F5A0B" w:rsidRDefault="00F65747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>(20 μόρια)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3D0FC" w14:textId="77777777" w:rsidR="006F5A0B" w:rsidRDefault="006F5A0B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51C26" w14:textId="77777777" w:rsidR="006F5A0B" w:rsidRDefault="006F5A0B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  <w:b/>
                <w:color w:val="1F497D"/>
                <w:sz w:val="24"/>
              </w:rPr>
            </w:pPr>
          </w:p>
          <w:p w14:paraId="3DD5DE62" w14:textId="77777777" w:rsidR="006F5A0B" w:rsidRDefault="006F5A0B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</w:rPr>
            </w:pPr>
          </w:p>
        </w:tc>
      </w:tr>
      <w:tr w:rsidR="006F5A0B" w14:paraId="5ABC629F" w14:textId="77777777">
        <w:trPr>
          <w:trHeight w:val="1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567E6" w14:textId="77777777" w:rsidR="006F5A0B" w:rsidRDefault="006F5A0B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  <w:b/>
                <w:color w:val="1F497D"/>
                <w:sz w:val="24"/>
              </w:rPr>
            </w:pPr>
          </w:p>
          <w:p w14:paraId="44EFB2A7" w14:textId="77777777" w:rsidR="006F5A0B" w:rsidRDefault="006F5A0B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  <w:b/>
                <w:color w:val="1F497D"/>
                <w:sz w:val="24"/>
              </w:rPr>
            </w:pPr>
          </w:p>
          <w:p w14:paraId="3AA5912D" w14:textId="77777777" w:rsidR="006F5A0B" w:rsidRDefault="006F5A0B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  <w:b/>
                <w:color w:val="1F497D"/>
                <w:sz w:val="24"/>
              </w:rPr>
            </w:pPr>
          </w:p>
          <w:p w14:paraId="7CBF4363" w14:textId="77777777" w:rsidR="006F5A0B" w:rsidRDefault="00F65747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</w:rPr>
              <w:t>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91736" w14:textId="77777777" w:rsidR="006F5A0B" w:rsidRDefault="00F65747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  <w:b/>
                <w:color w:val="1F497D"/>
                <w:sz w:val="2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</w:rPr>
              <w:t>Ποιότητα</w:t>
            </w:r>
          </w:p>
          <w:p w14:paraId="364C6256" w14:textId="77777777" w:rsidR="006F5A0B" w:rsidRDefault="00F65747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  <w:b/>
                <w:color w:val="1F497D"/>
                <w:sz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>(35  μόρια)</w:t>
            </w:r>
          </w:p>
          <w:p w14:paraId="2B65506A" w14:textId="77777777" w:rsidR="006F5A0B" w:rsidRDefault="00F65747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Εκπαιδευτικό προσωπικό</w:t>
            </w:r>
          </w:p>
          <w:p w14:paraId="68CABDCF" w14:textId="77777777" w:rsidR="006F5A0B" w:rsidRDefault="00F65747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Περιεχόμενο</w:t>
            </w:r>
          </w:p>
          <w:p w14:paraId="44E09D18" w14:textId="77777777" w:rsidR="006F5A0B" w:rsidRDefault="00F65747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  <w:color w:val="1F497D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Εκπαιδευτικό υλικό</w:t>
            </w:r>
          </w:p>
          <w:p w14:paraId="77F774F6" w14:textId="77777777" w:rsidR="006F5A0B" w:rsidRDefault="00F65747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 Χώροι υλοποίησης και   </w:t>
            </w:r>
          </w:p>
          <w:p w14:paraId="6B4EFA00" w14:textId="77777777" w:rsidR="006F5A0B" w:rsidRDefault="00F65747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υλικοτεχνική υποδομή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9BCEC" w14:textId="77777777" w:rsidR="006F5A0B" w:rsidRDefault="006F5A0B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18B5D" w14:textId="77777777" w:rsidR="006F5A0B" w:rsidRDefault="006F5A0B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</w:rPr>
            </w:pPr>
          </w:p>
        </w:tc>
      </w:tr>
      <w:tr w:rsidR="006F5A0B" w14:paraId="49B4BF5D" w14:textId="77777777">
        <w:trPr>
          <w:trHeight w:val="1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06713" w14:textId="77777777" w:rsidR="006F5A0B" w:rsidRDefault="006F5A0B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  <w:b/>
                <w:color w:val="1F497D"/>
                <w:sz w:val="24"/>
              </w:rPr>
            </w:pPr>
          </w:p>
          <w:p w14:paraId="5E1EFA4C" w14:textId="77777777" w:rsidR="006F5A0B" w:rsidRDefault="00F65747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</w:rPr>
              <w:t>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530DD" w14:textId="77777777" w:rsidR="006F5A0B" w:rsidRDefault="00F65747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  <w:b/>
                <w:color w:val="1F497D"/>
                <w:sz w:val="2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</w:rPr>
              <w:t xml:space="preserve">Προϋπολογισμός </w:t>
            </w:r>
          </w:p>
          <w:p w14:paraId="5BE086C5" w14:textId="77777777" w:rsidR="006F5A0B" w:rsidRDefault="00F65747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  <w:b/>
                <w:color w:val="1F497D"/>
                <w:sz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>(20</w:t>
            </w:r>
            <w:r>
              <w:rPr>
                <w:rFonts w:ascii="Calibri" w:eastAsia="Calibri" w:hAnsi="Calibri" w:cs="Calibri"/>
                <w:b/>
                <w:color w:val="1F497D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>μόρια)</w:t>
            </w:r>
          </w:p>
          <w:p w14:paraId="4F9F1067" w14:textId="77777777" w:rsidR="006F5A0B" w:rsidRDefault="00F65747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Υλοποιήσιμος</w:t>
            </w:r>
          </w:p>
          <w:p w14:paraId="24451B48" w14:textId="77777777" w:rsidR="006F5A0B" w:rsidRDefault="00F65747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- Ορθολογική κατανομή δαπανών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46729" w14:textId="77777777" w:rsidR="006F5A0B" w:rsidRDefault="006F5A0B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646BF" w14:textId="77777777" w:rsidR="006F5A0B" w:rsidRDefault="006F5A0B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</w:rPr>
            </w:pPr>
          </w:p>
        </w:tc>
      </w:tr>
      <w:tr w:rsidR="006F5A0B" w14:paraId="0D9263DD" w14:textId="77777777">
        <w:trPr>
          <w:trHeight w:val="1"/>
          <w:jc w:val="center"/>
        </w:trPr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E328B" w14:textId="77777777" w:rsidR="006F5A0B" w:rsidRDefault="00F65747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</w:rPr>
              <w:t xml:space="preserve">  ΣΥΝΟΛΙΚΗ ΒΑΘΜΟΛΟΓΙΑ: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5DD95" w14:textId="77777777" w:rsidR="006F5A0B" w:rsidRDefault="006F5A0B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</w:rPr>
            </w:pPr>
          </w:p>
        </w:tc>
      </w:tr>
    </w:tbl>
    <w:p w14:paraId="440DDABE" w14:textId="77777777" w:rsidR="006F5A0B" w:rsidRDefault="006F5A0B">
      <w:pPr>
        <w:keepNext/>
        <w:spacing w:after="120" w:line="240" w:lineRule="auto"/>
        <w:ind w:right="357"/>
        <w:rPr>
          <w:rFonts w:ascii="Calibri" w:eastAsia="Calibri" w:hAnsi="Calibri" w:cs="Calibri"/>
          <w:b/>
          <w:color w:val="1F497D"/>
          <w:sz w:val="24"/>
        </w:rPr>
      </w:pPr>
    </w:p>
    <w:p w14:paraId="628D9379" w14:textId="77777777" w:rsidR="006F5A0B" w:rsidRDefault="00F65747">
      <w:pPr>
        <w:spacing w:after="0" w:line="240" w:lineRule="auto"/>
        <w:rPr>
          <w:rFonts w:ascii="Calibri" w:eastAsia="Calibri" w:hAnsi="Calibri" w:cs="Calibri"/>
          <w:b/>
          <w:color w:val="365F91"/>
          <w:sz w:val="24"/>
        </w:rPr>
      </w:pPr>
      <w:r>
        <w:rPr>
          <w:rFonts w:ascii="Calibri" w:eastAsia="Calibri" w:hAnsi="Calibri" w:cs="Calibri"/>
          <w:b/>
          <w:color w:val="365F91"/>
          <w:sz w:val="24"/>
        </w:rPr>
        <w:t>Δ. ΓΕΝΙΚΗ ΑΠΟΤΙΜΗΣΗ ΠΡΟΤΑΣΗΣ (επιλέξτε μία από τις παρακάτω επιλογές)</w:t>
      </w:r>
    </w:p>
    <w:p w14:paraId="6C5F6ABC" w14:textId="77777777" w:rsidR="006F5A0B" w:rsidRDefault="006F5A0B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8"/>
        <w:gridCol w:w="510"/>
      </w:tblGrid>
      <w:tr w:rsidR="006F5A0B" w14:paraId="54F6BF14" w14:textId="77777777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EB013" w14:textId="77777777" w:rsidR="006F5A0B" w:rsidRDefault="00F657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65F91"/>
                <w:sz w:val="24"/>
              </w:rPr>
              <w:lastRenderedPageBreak/>
              <w:t>ΑΠΟΔΕΚΤΗ ΩΣ ΕΧΕΙ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59375" w14:textId="77777777" w:rsidR="006F5A0B" w:rsidRDefault="006F5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5A0B" w14:paraId="1BFCFE8B" w14:textId="77777777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D385C" w14:textId="77777777" w:rsidR="006F5A0B" w:rsidRDefault="00F657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65F91"/>
                <w:sz w:val="24"/>
              </w:rPr>
              <w:t>ΕΚ ΝΕΟΥ ΥΠΟΒΟΛΗ ΓΙΑ ΑΞΙΟΛΟΓΗΣΗ ΜΕΤΑ ΑΠΟ ΑΝΑΘΕΩΡΗΣΕΙΣ (ΒΛ. ΣΧΟΛΙΑ)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7EFF3" w14:textId="77777777" w:rsidR="006F5A0B" w:rsidRDefault="006F5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5A0B" w14:paraId="58215CAD" w14:textId="77777777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DD5FD" w14:textId="77777777" w:rsidR="006F5A0B" w:rsidRDefault="00F657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65F91"/>
                <w:sz w:val="24"/>
              </w:rPr>
              <w:t>ΑΠΟΡΡΙΨΗ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72D4B" w14:textId="77777777" w:rsidR="006F5A0B" w:rsidRDefault="006F5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2ED4F2A" w14:textId="77777777" w:rsidR="006F5A0B" w:rsidRDefault="006F5A0B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4"/>
        </w:rPr>
      </w:pPr>
    </w:p>
    <w:p w14:paraId="3502AA77" w14:textId="77777777" w:rsidR="006F5A0B" w:rsidRDefault="006F5A0B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4"/>
        </w:rPr>
      </w:pPr>
    </w:p>
    <w:p w14:paraId="42527783" w14:textId="77777777" w:rsidR="006F5A0B" w:rsidRDefault="006F5A0B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4"/>
        </w:rPr>
      </w:pPr>
    </w:p>
    <w:p w14:paraId="70BFC616" w14:textId="77777777" w:rsidR="006F5A0B" w:rsidRDefault="006F5A0B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4"/>
        </w:rPr>
      </w:pPr>
    </w:p>
    <w:p w14:paraId="081F309B" w14:textId="77777777" w:rsidR="006F5A0B" w:rsidRDefault="006F5A0B">
      <w:pPr>
        <w:keepNext/>
        <w:spacing w:after="120" w:line="240" w:lineRule="auto"/>
        <w:ind w:right="357" w:hanging="357"/>
        <w:rPr>
          <w:rFonts w:ascii="Calibri" w:eastAsia="Calibri" w:hAnsi="Calibri" w:cs="Calibri"/>
          <w:b/>
          <w:color w:val="1F497D"/>
          <w:sz w:val="24"/>
        </w:rPr>
      </w:pPr>
    </w:p>
    <w:p w14:paraId="2F987277" w14:textId="77777777" w:rsidR="006F5A0B" w:rsidRDefault="006F5A0B">
      <w:pPr>
        <w:spacing w:after="0" w:line="240" w:lineRule="auto"/>
        <w:ind w:left="-360"/>
        <w:rPr>
          <w:rFonts w:ascii="Calibri" w:eastAsia="Calibri" w:hAnsi="Calibri" w:cs="Calibri"/>
          <w:b/>
          <w:color w:val="3366FF"/>
          <w:sz w:val="24"/>
        </w:rPr>
      </w:pPr>
    </w:p>
    <w:p w14:paraId="066C1600" w14:textId="77777777" w:rsidR="006F5A0B" w:rsidRDefault="006F5A0B">
      <w:pPr>
        <w:spacing w:after="0" w:line="240" w:lineRule="auto"/>
        <w:ind w:left="-360"/>
        <w:jc w:val="right"/>
        <w:rPr>
          <w:rFonts w:ascii="Calibri" w:eastAsia="Calibri" w:hAnsi="Calibri" w:cs="Calibri"/>
          <w:sz w:val="24"/>
        </w:rPr>
      </w:pPr>
    </w:p>
    <w:p w14:paraId="7B94BE83" w14:textId="77777777" w:rsidR="006F5A0B" w:rsidRDefault="00F65747">
      <w:pPr>
        <w:spacing w:after="0" w:line="240" w:lineRule="auto"/>
        <w:ind w:left="-360" w:right="-334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Ημερομηνία:      /     /     </w:t>
      </w:r>
    </w:p>
    <w:p w14:paraId="145D907E" w14:textId="77777777" w:rsidR="006F5A0B" w:rsidRDefault="00F65747">
      <w:pPr>
        <w:spacing w:after="0" w:line="240" w:lineRule="auto"/>
        <w:ind w:left="-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Ο ΑΞΙΟΛΟΓΗΤΗΣ/ Η ΑΞΙΟΛΟΓΗΤΡΙΑ</w:t>
      </w:r>
    </w:p>
    <w:p w14:paraId="647CF0A3" w14:textId="77777777" w:rsidR="006F5A0B" w:rsidRDefault="006F5A0B">
      <w:pPr>
        <w:spacing w:after="0" w:line="240" w:lineRule="auto"/>
        <w:ind w:left="-360"/>
        <w:rPr>
          <w:rFonts w:ascii="Calibri" w:eastAsia="Calibri" w:hAnsi="Calibri" w:cs="Calibri"/>
          <w:sz w:val="24"/>
        </w:rPr>
      </w:pPr>
    </w:p>
    <w:p w14:paraId="28288644" w14:textId="77777777" w:rsidR="006F5A0B" w:rsidRDefault="006F5A0B">
      <w:pPr>
        <w:spacing w:after="0" w:line="240" w:lineRule="auto"/>
        <w:ind w:left="-360"/>
        <w:rPr>
          <w:rFonts w:ascii="Calibri" w:eastAsia="Calibri" w:hAnsi="Calibri" w:cs="Calibri"/>
          <w:sz w:val="24"/>
        </w:rPr>
      </w:pPr>
    </w:p>
    <w:p w14:paraId="35B3AB81" w14:textId="77777777" w:rsidR="006F5A0B" w:rsidRDefault="006F5A0B">
      <w:pPr>
        <w:spacing w:after="0" w:line="240" w:lineRule="auto"/>
        <w:ind w:left="-360"/>
        <w:rPr>
          <w:rFonts w:ascii="Calibri" w:eastAsia="Calibri" w:hAnsi="Calibri" w:cs="Calibri"/>
          <w:sz w:val="24"/>
        </w:rPr>
      </w:pPr>
    </w:p>
    <w:p w14:paraId="48C754AC" w14:textId="77777777" w:rsidR="006F5A0B" w:rsidRDefault="006F5A0B">
      <w:pPr>
        <w:spacing w:after="0" w:line="240" w:lineRule="auto"/>
        <w:ind w:left="-360"/>
        <w:rPr>
          <w:rFonts w:ascii="Calibri" w:eastAsia="Calibri" w:hAnsi="Calibri" w:cs="Calibri"/>
          <w:sz w:val="24"/>
        </w:rPr>
      </w:pPr>
    </w:p>
    <w:p w14:paraId="2208180A" w14:textId="77777777" w:rsidR="006F5A0B" w:rsidRDefault="00F65747">
      <w:pPr>
        <w:spacing w:after="0" w:line="240" w:lineRule="auto"/>
        <w:ind w:left="-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(Υπογραφή)</w:t>
      </w:r>
    </w:p>
    <w:p w14:paraId="2B8EEB09" w14:textId="77777777" w:rsidR="006F5A0B" w:rsidRDefault="006F5A0B">
      <w:pPr>
        <w:spacing w:after="0" w:line="240" w:lineRule="auto"/>
        <w:ind w:hanging="360"/>
        <w:rPr>
          <w:rFonts w:ascii="Calibri" w:eastAsia="Calibri" w:hAnsi="Calibri" w:cs="Calibri"/>
          <w:sz w:val="24"/>
        </w:rPr>
      </w:pPr>
    </w:p>
    <w:p w14:paraId="24DB82FA" w14:textId="77777777" w:rsidR="006F5A0B" w:rsidRDefault="006F5A0B">
      <w:pPr>
        <w:spacing w:after="0" w:line="240" w:lineRule="auto"/>
        <w:ind w:hanging="360"/>
        <w:rPr>
          <w:rFonts w:ascii="Calibri" w:eastAsia="Calibri" w:hAnsi="Calibri" w:cs="Calibri"/>
          <w:sz w:val="24"/>
        </w:rPr>
      </w:pPr>
    </w:p>
    <w:p w14:paraId="143C67F8" w14:textId="77777777" w:rsidR="006F5A0B" w:rsidRDefault="006F5A0B">
      <w:pPr>
        <w:spacing w:after="0" w:line="240" w:lineRule="auto"/>
        <w:ind w:hanging="360"/>
        <w:rPr>
          <w:rFonts w:ascii="Calibri" w:eastAsia="Calibri" w:hAnsi="Calibri" w:cs="Calibri"/>
          <w:b/>
          <w:sz w:val="24"/>
          <w:u w:val="single"/>
        </w:rPr>
      </w:pPr>
    </w:p>
    <w:sectPr w:rsidR="006F5A0B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0B6F" w14:textId="77777777" w:rsidR="004F6040" w:rsidRDefault="004F6040" w:rsidP="00126022">
      <w:pPr>
        <w:spacing w:after="0" w:line="240" w:lineRule="auto"/>
      </w:pPr>
      <w:r>
        <w:separator/>
      </w:r>
    </w:p>
  </w:endnote>
  <w:endnote w:type="continuationSeparator" w:id="0">
    <w:p w14:paraId="42D8260E" w14:textId="77777777" w:rsidR="004F6040" w:rsidRDefault="004F6040" w:rsidP="0012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5FFCA" w14:textId="77777777" w:rsidR="004F6040" w:rsidRDefault="004F6040" w:rsidP="00126022">
      <w:pPr>
        <w:spacing w:after="0" w:line="240" w:lineRule="auto"/>
      </w:pPr>
      <w:r>
        <w:separator/>
      </w:r>
    </w:p>
  </w:footnote>
  <w:footnote w:type="continuationSeparator" w:id="0">
    <w:p w14:paraId="4BFDACE2" w14:textId="77777777" w:rsidR="004F6040" w:rsidRDefault="004F6040" w:rsidP="0012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D462" w14:textId="3274D5D6" w:rsidR="00126022" w:rsidRPr="00126022" w:rsidRDefault="00126022">
    <w:pPr>
      <w:pStyle w:val="Header"/>
      <w:rPr>
        <w:b/>
        <w:bCs/>
        <w:i/>
        <w:iCs/>
      </w:rPr>
    </w:pPr>
    <w:r>
      <w:tab/>
    </w:r>
    <w:r>
      <w:tab/>
    </w:r>
    <w:r w:rsidRPr="00126022">
      <w:rPr>
        <w:b/>
        <w:bCs/>
        <w:i/>
        <w:iCs/>
        <w:color w:val="FF0000"/>
      </w:rPr>
      <w:t>Εμπιστευτικό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A0B"/>
    <w:rsid w:val="00126022"/>
    <w:rsid w:val="00334F9E"/>
    <w:rsid w:val="004F6040"/>
    <w:rsid w:val="006F5A0B"/>
    <w:rsid w:val="00E038F7"/>
    <w:rsid w:val="00F6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EB2B"/>
  <w15:docId w15:val="{9228CBBA-A935-447D-A7D1-F994ACA6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0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022"/>
  </w:style>
  <w:style w:type="paragraph" w:styleId="Footer">
    <w:name w:val="footer"/>
    <w:basedOn w:val="Normal"/>
    <w:link w:val="FooterChar"/>
    <w:uiPriority w:val="99"/>
    <w:unhideWhenUsed/>
    <w:rsid w:val="001260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Σμαρώ Λάκη</dc:creator>
  <cp:lastModifiedBy>Ανέστης Σταϊκόπουλος</cp:lastModifiedBy>
  <cp:revision>3</cp:revision>
  <dcterms:created xsi:type="dcterms:W3CDTF">2022-06-21T08:38:00Z</dcterms:created>
  <dcterms:modified xsi:type="dcterms:W3CDTF">2022-11-25T07:31:00Z</dcterms:modified>
</cp:coreProperties>
</file>